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9" w:rsidRPr="008B3E08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 w:rsidRPr="008B3E08">
        <w:rPr>
          <w:sz w:val="20"/>
          <w:szCs w:val="20"/>
        </w:rPr>
        <w:t>Załącznik Nr 1</w:t>
      </w:r>
    </w:p>
    <w:p w:rsidR="004E7519" w:rsidRPr="008B3E08" w:rsidRDefault="003F4F8C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14/2016</w:t>
      </w:r>
    </w:p>
    <w:p w:rsidR="004E7519" w:rsidRPr="008B3E08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 w:rsidRPr="008B3E08">
        <w:rPr>
          <w:sz w:val="20"/>
          <w:szCs w:val="20"/>
        </w:rPr>
        <w:t xml:space="preserve"> Prezydenta  Miasta Otwocka </w:t>
      </w:r>
    </w:p>
    <w:p w:rsidR="004E7519" w:rsidRPr="008B3E08" w:rsidRDefault="003F4F8C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29 stycznia 2016 r.</w:t>
      </w:r>
    </w:p>
    <w:p w:rsidR="004E7519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b/>
          <w:sz w:val="24"/>
          <w:szCs w:val="24"/>
        </w:rPr>
      </w:pPr>
    </w:p>
    <w:p w:rsidR="004E7519" w:rsidRPr="00290D31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ela-Siatka"/>
        <w:tblW w:w="10028" w:type="dxa"/>
        <w:jc w:val="center"/>
        <w:tblInd w:w="-1171" w:type="dxa"/>
        <w:tblLayout w:type="fixed"/>
        <w:tblLook w:val="04A0"/>
      </w:tblPr>
      <w:tblGrid>
        <w:gridCol w:w="6657"/>
        <w:gridCol w:w="1559"/>
        <w:gridCol w:w="1812"/>
      </w:tblGrid>
      <w:tr w:rsidR="004E7519" w:rsidRPr="00462126" w:rsidTr="00647AE7">
        <w:trPr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Pr="008A59C9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 xml:space="preserve">Harmonogram czynności w postępowaniu rekrutacyjnym do publicznych przedszkoli </w:t>
            </w:r>
          </w:p>
          <w:p w:rsidR="004E7519" w:rsidRPr="00462126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0"/>
                <w:szCs w:val="20"/>
              </w:rPr>
            </w:pPr>
            <w:r w:rsidRPr="008A59C9">
              <w:rPr>
                <w:b/>
                <w:sz w:val="24"/>
                <w:szCs w:val="24"/>
              </w:rPr>
              <w:t>i oddziałów przedszkolnych w publicznych szkołach podstawowych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7519" w:rsidRPr="008A59C9" w:rsidTr="00647AE7">
        <w:trPr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Element procedury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od dnia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do dnia</w:t>
            </w:r>
          </w:p>
        </w:tc>
      </w:tr>
      <w:tr w:rsidR="004E7519" w:rsidRPr="008A59C9" w:rsidTr="00647AE7">
        <w:trPr>
          <w:trHeight w:val="187"/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ind w:left="-70" w:firstLine="70"/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Kontynuacja edukacji przedszkolnej</w:t>
            </w:r>
          </w:p>
        </w:tc>
      </w:tr>
      <w:tr w:rsidR="004E7519" w:rsidRPr="00462126" w:rsidTr="00C075E5">
        <w:trPr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 xml:space="preserve">Składanie deklaracji o kontynuowaniu wychowania przedszkolnego na kolejny rok szkolny w przedszkolu, oddziale przedszkolnym do którego uczęszcza dziecko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C075E5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10.02.2016</w:t>
            </w:r>
          </w:p>
        </w:tc>
      </w:tr>
      <w:tr w:rsidR="004E7519" w:rsidRPr="00462126" w:rsidTr="00647AE7">
        <w:trPr>
          <w:jc w:val="center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 xml:space="preserve">Postępowanie rekrutacyjne </w:t>
            </w:r>
          </w:p>
        </w:tc>
      </w:tr>
      <w:tr w:rsidR="004E7519" w:rsidRPr="00462126" w:rsidTr="00C075E5">
        <w:trPr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Złożenie  wniosków o przyjęcie do publicznego przedszkola, oddziału przedszkolnego wraz z dokumentami i oświadczeniami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22.02.2016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11.03.2016</w:t>
            </w:r>
          </w:p>
        </w:tc>
      </w:tr>
      <w:tr w:rsidR="004E7519" w:rsidRPr="00462126" w:rsidTr="00C075E5">
        <w:trPr>
          <w:trHeight w:val="572"/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8A59C9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Weryfikacja przez komisję rekrutacyjną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A44832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  <w:r w:rsidR="004E7519" w:rsidRPr="004E233E">
              <w:rPr>
                <w:sz w:val="24"/>
                <w:szCs w:val="24"/>
              </w:rPr>
              <w:t>.2016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17.03.2016</w:t>
            </w:r>
          </w:p>
        </w:tc>
      </w:tr>
      <w:tr w:rsidR="004E7519" w:rsidRPr="00462126" w:rsidTr="00C075E5">
        <w:trPr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Podanie do publicznej wiadomości listy dzieci zakwalifikowanych</w:t>
            </w:r>
            <w:r w:rsidR="00814A12">
              <w:rPr>
                <w:sz w:val="24"/>
                <w:szCs w:val="24"/>
              </w:rPr>
              <w:t xml:space="preserve">  </w:t>
            </w:r>
            <w:r w:rsidRPr="008A59C9">
              <w:rPr>
                <w:sz w:val="24"/>
                <w:szCs w:val="24"/>
              </w:rPr>
              <w:t xml:space="preserve"> i niezakwalifikowanych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4E233E" w:rsidRDefault="00AD5FEA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E7519" w:rsidRPr="004E233E">
              <w:rPr>
                <w:sz w:val="24"/>
                <w:szCs w:val="24"/>
              </w:rPr>
              <w:t>.03.2016</w:t>
            </w:r>
            <w:r>
              <w:rPr>
                <w:sz w:val="24"/>
                <w:szCs w:val="24"/>
              </w:rPr>
              <w:t xml:space="preserve"> godz. 9:00</w:t>
            </w:r>
          </w:p>
        </w:tc>
      </w:tr>
      <w:tr w:rsidR="004E7519" w:rsidRPr="00462126" w:rsidTr="00C075E5">
        <w:trPr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 xml:space="preserve">Obowiązek potwierdzenia przez rodziców wyboru konkretnego przedszkola, oddziału przedszkolnego w postaci pisemnej deklaracji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AD5FEA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29.03.2016 </w:t>
            </w:r>
            <w:r w:rsidR="00647AE7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godz.9:00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Default="00AD5FEA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</w:t>
            </w:r>
          </w:p>
          <w:p w:rsidR="00AD5FEA" w:rsidRPr="004E233E" w:rsidRDefault="00647AE7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D5FEA">
              <w:rPr>
                <w:sz w:val="24"/>
                <w:szCs w:val="24"/>
              </w:rPr>
              <w:t>godz. 15:00</w:t>
            </w:r>
          </w:p>
        </w:tc>
      </w:tr>
      <w:tr w:rsidR="004E7519" w:rsidRPr="00462126" w:rsidTr="00C075E5">
        <w:trPr>
          <w:trHeight w:val="358"/>
          <w:jc w:val="center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Podanie do publicznej wiadomości listy dzieci przyjętych</w:t>
            </w:r>
            <w:r w:rsidR="00814A12">
              <w:rPr>
                <w:sz w:val="24"/>
                <w:szCs w:val="24"/>
              </w:rPr>
              <w:t xml:space="preserve">                </w:t>
            </w:r>
            <w:r w:rsidRPr="008A59C9">
              <w:rPr>
                <w:sz w:val="24"/>
                <w:szCs w:val="24"/>
              </w:rPr>
              <w:t xml:space="preserve"> i nieprzyjętych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4E233E" w:rsidRDefault="00AD5FEA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4E7519" w:rsidRPr="004E233E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 xml:space="preserve"> godz. 9:00</w:t>
            </w:r>
          </w:p>
        </w:tc>
      </w:tr>
    </w:tbl>
    <w:p w:rsidR="004E7519" w:rsidRDefault="004E7519" w:rsidP="004E7519">
      <w:pPr>
        <w:tabs>
          <w:tab w:val="left" w:pos="1750"/>
          <w:tab w:val="left" w:pos="7419"/>
        </w:tabs>
        <w:spacing w:after="0" w:line="240" w:lineRule="auto"/>
      </w:pPr>
    </w:p>
    <w:p w:rsidR="004E7519" w:rsidRDefault="004E7519" w:rsidP="004E7519">
      <w:pPr>
        <w:tabs>
          <w:tab w:val="left" w:pos="1750"/>
          <w:tab w:val="left" w:pos="7419"/>
        </w:tabs>
        <w:spacing w:after="0" w:line="240" w:lineRule="auto"/>
      </w:pPr>
    </w:p>
    <w:tbl>
      <w:tblPr>
        <w:tblStyle w:val="Tabela-Siatka"/>
        <w:tblW w:w="10077" w:type="dxa"/>
        <w:jc w:val="center"/>
        <w:tblInd w:w="-1822" w:type="dxa"/>
        <w:tblLayout w:type="fixed"/>
        <w:tblLook w:val="04A0"/>
      </w:tblPr>
      <w:tblGrid>
        <w:gridCol w:w="6791"/>
        <w:gridCol w:w="1559"/>
        <w:gridCol w:w="1727"/>
      </w:tblGrid>
      <w:tr w:rsidR="004E7519" w:rsidRPr="008A59C9" w:rsidTr="00814A12">
        <w:trPr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Pr="008A59C9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 xml:space="preserve">Harmonogram czynności w postępowaniu uzupełniającym do publicznych przedszkoli </w:t>
            </w:r>
          </w:p>
          <w:p w:rsidR="004E7519" w:rsidRPr="008A59C9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 xml:space="preserve">i oddziałów przedszkolnych w publicznych szkołach podstawowych </w:t>
            </w:r>
          </w:p>
        </w:tc>
      </w:tr>
      <w:tr w:rsidR="004E7519" w:rsidRPr="008A59C9" w:rsidTr="00814A12">
        <w:trPr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Element procedury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od dnia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8A59C9">
              <w:rPr>
                <w:b/>
                <w:sz w:val="24"/>
                <w:szCs w:val="24"/>
              </w:rPr>
              <w:t>do dnia</w:t>
            </w:r>
          </w:p>
        </w:tc>
      </w:tr>
      <w:tr w:rsidR="004E7519" w:rsidRPr="008A59C9" w:rsidTr="00814A12">
        <w:trPr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Złożenie  wniosków o przyjęcie do publicznego przedszkola, oddziału przedszkolnego wraz z dokumentami i oświadczeniami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23.05.2016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4E233E">
              <w:rPr>
                <w:sz w:val="24"/>
                <w:szCs w:val="24"/>
              </w:rPr>
              <w:t>03.06.2016</w:t>
            </w:r>
          </w:p>
        </w:tc>
      </w:tr>
      <w:tr w:rsidR="004E7519" w:rsidRPr="008A59C9" w:rsidTr="00814A12">
        <w:trPr>
          <w:trHeight w:val="572"/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8A59C9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Weryfikacja przez komisję rekrutacyjną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401B95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D444A9">
              <w:rPr>
                <w:sz w:val="24"/>
                <w:szCs w:val="24"/>
              </w:rPr>
              <w:t>.</w:t>
            </w:r>
            <w:r w:rsidR="004E7519" w:rsidRPr="004E233E">
              <w:rPr>
                <w:sz w:val="24"/>
                <w:szCs w:val="24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D444A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E7519" w:rsidRPr="004E233E">
              <w:rPr>
                <w:sz w:val="24"/>
                <w:szCs w:val="24"/>
              </w:rPr>
              <w:t>.06.2016</w:t>
            </w:r>
          </w:p>
        </w:tc>
      </w:tr>
      <w:tr w:rsidR="004E7519" w:rsidRPr="008A59C9" w:rsidTr="00814A12">
        <w:trPr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Podanie do publicznej wiadomości listy dzieci zakwalifikowanych</w:t>
            </w:r>
            <w:r w:rsidR="00814A12">
              <w:rPr>
                <w:sz w:val="24"/>
                <w:szCs w:val="24"/>
              </w:rPr>
              <w:t xml:space="preserve">     </w:t>
            </w:r>
            <w:r w:rsidRPr="008A59C9">
              <w:rPr>
                <w:sz w:val="24"/>
                <w:szCs w:val="24"/>
              </w:rPr>
              <w:t xml:space="preserve"> i niezakwalifikowanych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D444A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4E7519" w:rsidRPr="004E233E">
              <w:rPr>
                <w:sz w:val="24"/>
                <w:szCs w:val="24"/>
              </w:rPr>
              <w:t>06.2016</w:t>
            </w:r>
            <w:r>
              <w:rPr>
                <w:sz w:val="24"/>
                <w:szCs w:val="24"/>
              </w:rPr>
              <w:t xml:space="preserve"> godz.13:00</w:t>
            </w:r>
          </w:p>
        </w:tc>
      </w:tr>
      <w:tr w:rsidR="004E7519" w:rsidRPr="008A59C9" w:rsidTr="00C075E5">
        <w:trPr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 xml:space="preserve">Obowiązek potwierdzenia przez rodziców wyboru konkretnego przedszkola, oddziału przedszkolnego w postaci pisemnej deklaracji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Default="00D444A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7519" w:rsidRPr="004E233E">
              <w:rPr>
                <w:sz w:val="24"/>
                <w:szCs w:val="24"/>
              </w:rPr>
              <w:t>.06.2016</w:t>
            </w:r>
          </w:p>
          <w:p w:rsidR="00D444A9" w:rsidRPr="004E233E" w:rsidRDefault="00647AE7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D444A9">
              <w:rPr>
                <w:sz w:val="24"/>
                <w:szCs w:val="24"/>
              </w:rPr>
              <w:t>godz. 9:00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Default="00D444A9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7519">
              <w:rPr>
                <w:sz w:val="24"/>
                <w:szCs w:val="24"/>
              </w:rPr>
              <w:t>.06</w:t>
            </w:r>
            <w:r w:rsidR="004E7519" w:rsidRPr="004E233E">
              <w:rPr>
                <w:sz w:val="24"/>
                <w:szCs w:val="24"/>
              </w:rPr>
              <w:t>.2016</w:t>
            </w:r>
          </w:p>
          <w:p w:rsidR="00D444A9" w:rsidRPr="004E233E" w:rsidRDefault="00647AE7" w:rsidP="00C075E5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444A9">
              <w:rPr>
                <w:sz w:val="24"/>
                <w:szCs w:val="24"/>
              </w:rPr>
              <w:t>godz. 15:00</w:t>
            </w:r>
          </w:p>
        </w:tc>
      </w:tr>
      <w:tr w:rsidR="004E7519" w:rsidRPr="008A59C9" w:rsidTr="00814A12">
        <w:trPr>
          <w:trHeight w:val="420"/>
          <w:jc w:val="center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8A59C9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8A59C9">
              <w:rPr>
                <w:sz w:val="24"/>
                <w:szCs w:val="24"/>
              </w:rPr>
              <w:t>Podanie do publicznej wiadomości listy dzieci przyjętych</w:t>
            </w:r>
            <w:r w:rsidR="00814A12">
              <w:rPr>
                <w:sz w:val="24"/>
                <w:szCs w:val="24"/>
              </w:rPr>
              <w:t xml:space="preserve">                   </w:t>
            </w:r>
            <w:r w:rsidRPr="008A59C9">
              <w:rPr>
                <w:sz w:val="24"/>
                <w:szCs w:val="24"/>
              </w:rPr>
              <w:t xml:space="preserve"> i nieprzyjętych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4E233E" w:rsidRDefault="0068124C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E7519" w:rsidRPr="004E233E">
              <w:rPr>
                <w:sz w:val="24"/>
                <w:szCs w:val="24"/>
              </w:rPr>
              <w:t>.06.2016</w:t>
            </w:r>
            <w:r>
              <w:rPr>
                <w:sz w:val="24"/>
                <w:szCs w:val="24"/>
              </w:rPr>
              <w:t xml:space="preserve"> godz. 9:00</w:t>
            </w:r>
          </w:p>
        </w:tc>
      </w:tr>
    </w:tbl>
    <w:p w:rsidR="004E7519" w:rsidRDefault="004E7519"/>
    <w:p w:rsidR="004E7519" w:rsidRDefault="004E7519"/>
    <w:p w:rsidR="004E7519" w:rsidRDefault="004E7519"/>
    <w:p w:rsidR="004E7519" w:rsidRDefault="004E7519"/>
    <w:p w:rsidR="004E7519" w:rsidRPr="008B3E08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 w:rsidRPr="008B3E08">
        <w:rPr>
          <w:sz w:val="20"/>
          <w:szCs w:val="20"/>
        </w:rPr>
        <w:t>Załącznik Nr 2</w:t>
      </w:r>
    </w:p>
    <w:p w:rsidR="004E7519" w:rsidRPr="008B3E08" w:rsidRDefault="003F4F8C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do Zarządzenia nr 14/2016</w:t>
      </w:r>
    </w:p>
    <w:p w:rsidR="004E7519" w:rsidRPr="008B3E08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 w:rsidRPr="008B3E08">
        <w:rPr>
          <w:sz w:val="20"/>
          <w:szCs w:val="20"/>
        </w:rPr>
        <w:t xml:space="preserve">Prezydenta  Miasta Otwocka </w:t>
      </w:r>
    </w:p>
    <w:p w:rsidR="004E7519" w:rsidRPr="008B3E08" w:rsidRDefault="003F4F8C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29 stycznia 2016 r.</w:t>
      </w:r>
    </w:p>
    <w:p w:rsidR="004E7519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b/>
          <w:sz w:val="24"/>
          <w:szCs w:val="24"/>
        </w:rPr>
      </w:pPr>
    </w:p>
    <w:p w:rsidR="004E7519" w:rsidRPr="00EC48B6" w:rsidRDefault="004E7519" w:rsidP="004E7519">
      <w:pPr>
        <w:tabs>
          <w:tab w:val="left" w:pos="1750"/>
          <w:tab w:val="left" w:pos="7419"/>
        </w:tabs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ela-Siatka"/>
        <w:tblW w:w="9690" w:type="dxa"/>
        <w:jc w:val="center"/>
        <w:tblInd w:w="-1841" w:type="dxa"/>
        <w:tblLayout w:type="fixed"/>
        <w:tblLook w:val="04A0"/>
      </w:tblPr>
      <w:tblGrid>
        <w:gridCol w:w="6688"/>
        <w:gridCol w:w="1559"/>
        <w:gridCol w:w="1443"/>
      </w:tblGrid>
      <w:tr w:rsidR="004E7519" w:rsidRPr="00290D31" w:rsidTr="003C4140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 xml:space="preserve">Harmonogram czynności w postępowaniu rekrutacyjnym </w:t>
            </w:r>
          </w:p>
          <w:p w:rsidR="004E7519" w:rsidRPr="00290D31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klas pierwszych  </w:t>
            </w:r>
            <w:r w:rsidRPr="00290D31">
              <w:rPr>
                <w:b/>
                <w:sz w:val="24"/>
                <w:szCs w:val="24"/>
              </w:rPr>
              <w:t xml:space="preserve">w publicznych szkołach podstawowych dla kandydatów zamieszkałych poza obwodem danej szkoły </w:t>
            </w:r>
          </w:p>
        </w:tc>
      </w:tr>
      <w:tr w:rsidR="004E7519" w:rsidRPr="00290D31" w:rsidTr="003C4140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Element procedury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od dnia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do dnia</w:t>
            </w:r>
          </w:p>
        </w:tc>
      </w:tr>
      <w:tr w:rsidR="004E7519" w:rsidRPr="00290D31" w:rsidTr="003C4140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 xml:space="preserve">Złożenie  wniosków o przyjęcie do szkoły podstawowej,  wraz </w:t>
            </w:r>
            <w:r w:rsidR="00814A12">
              <w:rPr>
                <w:sz w:val="24"/>
                <w:szCs w:val="24"/>
              </w:rPr>
              <w:t xml:space="preserve">       </w:t>
            </w:r>
            <w:r w:rsidRPr="00290D31">
              <w:rPr>
                <w:sz w:val="24"/>
                <w:szCs w:val="24"/>
              </w:rPr>
              <w:t>z dokumentami i oświadczeniami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04.04.2016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15.04.2016</w:t>
            </w:r>
          </w:p>
        </w:tc>
      </w:tr>
      <w:tr w:rsidR="004E7519" w:rsidRPr="00290D31" w:rsidTr="003C4140">
        <w:trPr>
          <w:trHeight w:val="572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290D31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Weryfikacja przez komisję rekrutacyjną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18.04.2016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20.04.2016</w:t>
            </w:r>
          </w:p>
        </w:tc>
      </w:tr>
      <w:tr w:rsidR="004E7519" w:rsidRPr="00290D31" w:rsidTr="003C4140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 xml:space="preserve">Podanie do publicznej wiadomości listy dzieci zakwalifikowanych </w:t>
            </w:r>
            <w:r w:rsidR="00814A12">
              <w:rPr>
                <w:sz w:val="24"/>
                <w:szCs w:val="24"/>
              </w:rPr>
              <w:t xml:space="preserve">   </w:t>
            </w:r>
            <w:r w:rsidRPr="00290D31">
              <w:rPr>
                <w:sz w:val="24"/>
                <w:szCs w:val="24"/>
              </w:rPr>
              <w:t>i niezakwalifikowanych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21.04.2016</w:t>
            </w:r>
          </w:p>
        </w:tc>
      </w:tr>
      <w:tr w:rsidR="004E7519" w:rsidRPr="00290D31" w:rsidTr="003C4140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 xml:space="preserve">Obowiązek potwierdzenia przez rodziców wyboru konkretnej szkoły w postaci pisemnej deklaracji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21.04.2016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25.04.2016</w:t>
            </w:r>
          </w:p>
        </w:tc>
      </w:tr>
      <w:tr w:rsidR="004E7519" w:rsidRPr="00290D31" w:rsidTr="003C4140">
        <w:trPr>
          <w:trHeight w:val="420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Podanie do publicznej wiadomości listy dzieci przyjętych</w:t>
            </w:r>
            <w:r w:rsidR="00814A12">
              <w:rPr>
                <w:sz w:val="24"/>
                <w:szCs w:val="24"/>
              </w:rPr>
              <w:t xml:space="preserve">                  </w:t>
            </w:r>
            <w:r w:rsidRPr="00290D31">
              <w:rPr>
                <w:sz w:val="24"/>
                <w:szCs w:val="24"/>
              </w:rPr>
              <w:t xml:space="preserve"> i nieprzyjętych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26.04.2016</w:t>
            </w:r>
          </w:p>
        </w:tc>
      </w:tr>
    </w:tbl>
    <w:p w:rsidR="004E7519" w:rsidRPr="00290D31" w:rsidRDefault="004E7519" w:rsidP="004E7519">
      <w:pPr>
        <w:tabs>
          <w:tab w:val="left" w:pos="1750"/>
          <w:tab w:val="left" w:pos="7419"/>
        </w:tabs>
        <w:spacing w:after="0" w:line="240" w:lineRule="auto"/>
        <w:rPr>
          <w:b/>
          <w:sz w:val="24"/>
          <w:szCs w:val="24"/>
        </w:rPr>
      </w:pPr>
    </w:p>
    <w:p w:rsidR="004E7519" w:rsidRPr="00290D31" w:rsidRDefault="004E7519" w:rsidP="004E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72" w:type="dxa"/>
        <w:jc w:val="center"/>
        <w:tblInd w:w="-1823" w:type="dxa"/>
        <w:tblLayout w:type="fixed"/>
        <w:tblLook w:val="04A0"/>
      </w:tblPr>
      <w:tblGrid>
        <w:gridCol w:w="6679"/>
        <w:gridCol w:w="1559"/>
        <w:gridCol w:w="1434"/>
      </w:tblGrid>
      <w:tr w:rsidR="004E7519" w:rsidRPr="00290D31" w:rsidTr="003C4140">
        <w:trPr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Harmonogram czynności w postępowaniu uzupełniającym</w:t>
            </w:r>
          </w:p>
          <w:p w:rsidR="004E7519" w:rsidRPr="00290D31" w:rsidRDefault="004E7519" w:rsidP="003C4140">
            <w:pPr>
              <w:tabs>
                <w:tab w:val="left" w:pos="1750"/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 klas pierwszych </w:t>
            </w:r>
            <w:r w:rsidRPr="00290D31">
              <w:rPr>
                <w:b/>
                <w:sz w:val="24"/>
                <w:szCs w:val="24"/>
              </w:rPr>
              <w:t>w publicznych szkołach podstawowych dla kandydatów zamieszkałych poza obwodem danej szkoły</w:t>
            </w:r>
          </w:p>
        </w:tc>
      </w:tr>
      <w:tr w:rsidR="004E7519" w:rsidRPr="00290D31" w:rsidTr="003C4140">
        <w:trPr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Element procedury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od dnia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center"/>
              <w:rPr>
                <w:b/>
                <w:sz w:val="24"/>
                <w:szCs w:val="24"/>
              </w:rPr>
            </w:pPr>
            <w:r w:rsidRPr="00290D31">
              <w:rPr>
                <w:b/>
                <w:sz w:val="24"/>
                <w:szCs w:val="24"/>
              </w:rPr>
              <w:t>do dnia</w:t>
            </w:r>
          </w:p>
        </w:tc>
      </w:tr>
      <w:tr w:rsidR="004E7519" w:rsidRPr="00290D31" w:rsidTr="003C4140">
        <w:trPr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Złożenie  wniosków o przyjęcie do publicznej szkoły wraz z dokumentami i oświadczeniami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23.05.2016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03.06.2016</w:t>
            </w:r>
          </w:p>
        </w:tc>
      </w:tr>
      <w:tr w:rsidR="004E7519" w:rsidRPr="00290D31" w:rsidTr="003C4140">
        <w:trPr>
          <w:trHeight w:val="572"/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290D31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Weryfikacja przez komisję rekrutacyjną wniosków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06.06.2016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08.06.2016</w:t>
            </w:r>
          </w:p>
        </w:tc>
      </w:tr>
      <w:tr w:rsidR="004E7519" w:rsidRPr="00290D31" w:rsidTr="003C4140">
        <w:trPr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Podanie do publicznej wiadomości listy dzieci zakwalifikowanych</w:t>
            </w:r>
            <w:r w:rsidR="00814A12">
              <w:rPr>
                <w:sz w:val="24"/>
                <w:szCs w:val="24"/>
              </w:rPr>
              <w:t xml:space="preserve">   </w:t>
            </w:r>
            <w:r w:rsidRPr="00290D31">
              <w:rPr>
                <w:sz w:val="24"/>
                <w:szCs w:val="24"/>
              </w:rPr>
              <w:t xml:space="preserve"> i niezakwalifikowanych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09.06.2016</w:t>
            </w:r>
          </w:p>
        </w:tc>
      </w:tr>
      <w:tr w:rsidR="004E7519" w:rsidRPr="00290D31" w:rsidTr="003C4140">
        <w:trPr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jc w:val="both"/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 xml:space="preserve">Obowiązek potwierdzenia przez rodziców wyboru konkretnej szkoły w postaci pisemnej deklaracji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09.06.2016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Pr="00594845">
              <w:rPr>
                <w:sz w:val="24"/>
                <w:szCs w:val="24"/>
              </w:rPr>
              <w:t>.2016</w:t>
            </w:r>
          </w:p>
        </w:tc>
      </w:tr>
      <w:tr w:rsidR="004E7519" w:rsidRPr="00290D31" w:rsidTr="003C4140">
        <w:trPr>
          <w:trHeight w:val="420"/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9" w:rsidRPr="00290D31" w:rsidRDefault="004E7519" w:rsidP="003C4140">
            <w:pPr>
              <w:tabs>
                <w:tab w:val="left" w:pos="7419"/>
              </w:tabs>
              <w:rPr>
                <w:sz w:val="24"/>
                <w:szCs w:val="24"/>
              </w:rPr>
            </w:pPr>
            <w:r w:rsidRPr="00290D31">
              <w:rPr>
                <w:sz w:val="24"/>
                <w:szCs w:val="24"/>
              </w:rPr>
              <w:t>Podanie do publicznej wiadomości listy dzieci przyjętych</w:t>
            </w:r>
            <w:r w:rsidR="00814A12">
              <w:rPr>
                <w:sz w:val="24"/>
                <w:szCs w:val="24"/>
              </w:rPr>
              <w:t xml:space="preserve">                  </w:t>
            </w:r>
            <w:r w:rsidRPr="00290D31">
              <w:rPr>
                <w:sz w:val="24"/>
                <w:szCs w:val="24"/>
              </w:rPr>
              <w:t xml:space="preserve"> i nieprzyjętych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9" w:rsidRPr="00594845" w:rsidRDefault="004E7519" w:rsidP="003C4140">
            <w:pPr>
              <w:tabs>
                <w:tab w:val="left" w:pos="7419"/>
              </w:tabs>
              <w:jc w:val="center"/>
              <w:rPr>
                <w:sz w:val="24"/>
                <w:szCs w:val="24"/>
              </w:rPr>
            </w:pPr>
            <w:r w:rsidRPr="00594845">
              <w:rPr>
                <w:sz w:val="24"/>
                <w:szCs w:val="24"/>
              </w:rPr>
              <w:t>14.06.2016</w:t>
            </w:r>
          </w:p>
        </w:tc>
      </w:tr>
    </w:tbl>
    <w:p w:rsidR="004E7519" w:rsidRDefault="004E7519"/>
    <w:sectPr w:rsidR="004E7519" w:rsidSect="0091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519"/>
    <w:rsid w:val="00200F40"/>
    <w:rsid w:val="00280210"/>
    <w:rsid w:val="003D308E"/>
    <w:rsid w:val="003F4F8C"/>
    <w:rsid w:val="00401B95"/>
    <w:rsid w:val="004E7519"/>
    <w:rsid w:val="00647AE7"/>
    <w:rsid w:val="0068124C"/>
    <w:rsid w:val="006C77B7"/>
    <w:rsid w:val="006E197E"/>
    <w:rsid w:val="007E7341"/>
    <w:rsid w:val="00814A12"/>
    <w:rsid w:val="009160E3"/>
    <w:rsid w:val="00A44832"/>
    <w:rsid w:val="00A6165B"/>
    <w:rsid w:val="00AD5FEA"/>
    <w:rsid w:val="00C034C1"/>
    <w:rsid w:val="00C075E5"/>
    <w:rsid w:val="00C13B52"/>
    <w:rsid w:val="00D37889"/>
    <w:rsid w:val="00D4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Rogulska</dc:creator>
  <cp:lastModifiedBy>Użytkownik</cp:lastModifiedBy>
  <cp:revision>2</cp:revision>
  <cp:lastPrinted>2016-01-27T11:52:00Z</cp:lastPrinted>
  <dcterms:created xsi:type="dcterms:W3CDTF">2016-01-23T14:15:00Z</dcterms:created>
  <dcterms:modified xsi:type="dcterms:W3CDTF">2016-01-23T14:15:00Z</dcterms:modified>
</cp:coreProperties>
</file>